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15 min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&lt;Ana Ruiz Arboleya, Janet Cueto, Julio Padron Bauta&gt;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&lt;9:15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&lt;9:30 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Made sure all dependencies were installed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Watch a youtube video on how to finish setting up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Julio Padron Bauta: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Cloning the repo and begin installing all of the dependencies.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cloning the repo and begin installing all of the dependencies.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Janet Cueto: 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Cloning the repo and begin installing all of the dependencies.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Finish cloning the repo and begin installing all of the dependencies.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4frcxFLY6FJ6MnImiRBzw5+MoQ==">CgMxLjA4AHIhMXNFdVNZTmFfeGl0dUwtR3pTZkNqSE5neXhtV2dfUjBa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